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DE27" w14:textId="77777777" w:rsidR="0059259F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b/>
          <w:bCs/>
          <w:sz w:val="22"/>
          <w:szCs w:val="22"/>
          <w:lang w:eastAsia="en-GB"/>
        </w:rPr>
        <w:t xml:space="preserve">HELSINKI CHRONIC PAIN INDEX </w:t>
      </w:r>
    </w:p>
    <w:p w14:paraId="21D95BCB" w14:textId="4F0D1DFE" w:rsidR="0059259F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Name of Dog ________________ Owner _______________________________ Date _________ </w:t>
      </w: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>Diagnosis</w:t>
      </w:r>
      <w:r w:rsidR="00621E56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_________________</w:t>
      </w:r>
    </w:p>
    <w:p w14:paraId="2AA33FD5" w14:textId="77777777" w:rsidR="0059259F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b/>
          <w:bCs/>
          <w:sz w:val="22"/>
          <w:szCs w:val="22"/>
          <w:lang w:eastAsia="en-GB"/>
        </w:rPr>
        <w:t xml:space="preserve">Tick only one answer – the one that best describes your dog during the preceding week </w:t>
      </w:r>
    </w:p>
    <w:p w14:paraId="5E7BA604" w14:textId="590708E6" w:rsidR="0059259F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1. Rate your dog’s 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attitude/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mood: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560"/>
        <w:gridCol w:w="2268"/>
        <w:gridCol w:w="992"/>
      </w:tblGrid>
      <w:tr w:rsidR="0016268B" w14:paraId="4FE322AE" w14:textId="7476BC8E" w:rsidTr="0016268B">
        <w:tc>
          <w:tcPr>
            <w:tcW w:w="1838" w:type="dxa"/>
          </w:tcPr>
          <w:p w14:paraId="70AA3204" w14:textId="6C341CCE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alert</w:t>
            </w:r>
          </w:p>
        </w:tc>
        <w:tc>
          <w:tcPr>
            <w:tcW w:w="1843" w:type="dxa"/>
          </w:tcPr>
          <w:p w14:paraId="4C4DC0E2" w14:textId="074DE940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A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lert</w:t>
            </w:r>
          </w:p>
        </w:tc>
        <w:tc>
          <w:tcPr>
            <w:tcW w:w="1984" w:type="dxa"/>
          </w:tcPr>
          <w:p w14:paraId="5DED7AA3" w14:textId="5470FEDD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N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either alert nor disinterested</w:t>
            </w:r>
          </w:p>
        </w:tc>
        <w:tc>
          <w:tcPr>
            <w:tcW w:w="1560" w:type="dxa"/>
          </w:tcPr>
          <w:p w14:paraId="7A86A590" w14:textId="52F9ED07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isinterested</w:t>
            </w:r>
          </w:p>
        </w:tc>
        <w:tc>
          <w:tcPr>
            <w:tcW w:w="2268" w:type="dxa"/>
          </w:tcPr>
          <w:p w14:paraId="1A8A8A2A" w14:textId="317F6895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disinterested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or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lethargic</w:t>
            </w:r>
          </w:p>
        </w:tc>
        <w:tc>
          <w:tcPr>
            <w:tcW w:w="992" w:type="dxa"/>
            <w:vMerge w:val="restart"/>
          </w:tcPr>
          <w:p w14:paraId="0A2C89E7" w14:textId="77777777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55645E91" w14:textId="69B30F33" w:rsidTr="0016268B">
        <w:tc>
          <w:tcPr>
            <w:tcW w:w="1838" w:type="dxa"/>
          </w:tcPr>
          <w:p w14:paraId="57B65A9B" w14:textId="197FC112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</w:tcPr>
          <w:p w14:paraId="09BECDA5" w14:textId="12FBCF6F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</w:tcPr>
          <w:p w14:paraId="77E3E48A" w14:textId="0F47BA2A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60" w:type="dxa"/>
          </w:tcPr>
          <w:p w14:paraId="7CC38BC6" w14:textId="0020A309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74D61EB1" w14:textId="55DFF297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92" w:type="dxa"/>
            <w:vMerge/>
          </w:tcPr>
          <w:p w14:paraId="155AFEC8" w14:textId="77777777" w:rsidR="0016268B" w:rsidRDefault="0016268B" w:rsidP="0059259F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58325AE3" w14:textId="257B381F" w:rsidR="0059259F" w:rsidRPr="0059259F" w:rsidRDefault="0016268B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</w:t>
      </w:r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2. Rate your dog’s willingness to participate in play</w:t>
      </w:r>
      <w:r w:rsidR="004D4345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or interact</w:t>
      </w:r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560"/>
        <w:gridCol w:w="2268"/>
        <w:gridCol w:w="963"/>
      </w:tblGrid>
      <w:tr w:rsidR="0016268B" w:rsidRPr="0059259F" w14:paraId="4467F43F" w14:textId="231E8710" w:rsidTr="0016268B">
        <w:tc>
          <w:tcPr>
            <w:tcW w:w="1838" w:type="dxa"/>
          </w:tcPr>
          <w:p w14:paraId="25824D84" w14:textId="497F3B87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willing</w:t>
            </w:r>
          </w:p>
        </w:tc>
        <w:tc>
          <w:tcPr>
            <w:tcW w:w="1843" w:type="dxa"/>
          </w:tcPr>
          <w:p w14:paraId="12E47C4D" w14:textId="2DDC5448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illin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1984" w:type="dxa"/>
          </w:tcPr>
          <w:p w14:paraId="6281440D" w14:textId="09E9AC65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R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eluctant</w:t>
            </w:r>
          </w:p>
        </w:tc>
        <w:tc>
          <w:tcPr>
            <w:tcW w:w="1560" w:type="dxa"/>
          </w:tcPr>
          <w:p w14:paraId="141C9BC3" w14:textId="36D54861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reluctant</w:t>
            </w:r>
          </w:p>
        </w:tc>
        <w:tc>
          <w:tcPr>
            <w:tcW w:w="2268" w:type="dxa"/>
          </w:tcPr>
          <w:p w14:paraId="2890570A" w14:textId="403A6021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oes not 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participate or intact at all</w:t>
            </w:r>
          </w:p>
        </w:tc>
        <w:tc>
          <w:tcPr>
            <w:tcW w:w="963" w:type="dxa"/>
            <w:vMerge w:val="restart"/>
          </w:tcPr>
          <w:p w14:paraId="653023D6" w14:textId="77777777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:rsidRPr="0059259F" w14:paraId="4E3AF799" w14:textId="02DBBD56" w:rsidTr="0016268B">
        <w:tc>
          <w:tcPr>
            <w:tcW w:w="1838" w:type="dxa"/>
          </w:tcPr>
          <w:p w14:paraId="6311F804" w14:textId="05B77A3C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</w:tcPr>
          <w:p w14:paraId="43649735" w14:textId="2070FC59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</w:tcPr>
          <w:p w14:paraId="0509995C" w14:textId="3A6AD8D5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60" w:type="dxa"/>
          </w:tcPr>
          <w:p w14:paraId="5C4D0E60" w14:textId="08231150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132D5C4F" w14:textId="11046331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42FB31A2" w14:textId="77777777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6831B2E5" w14:textId="77777777" w:rsidR="00F64D69" w:rsidRDefault="0059259F" w:rsidP="00F64D69">
      <w:pPr>
        <w:spacing w:before="100" w:before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3. Rate your dog’s </w:t>
      </w:r>
      <w:r w:rsidR="004D4345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frequency in 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vocalization </w:t>
      </w:r>
      <w:r w:rsidR="004D4345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or discomfort behaviour 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(audible complaining, such as </w:t>
      </w:r>
    </w:p>
    <w:p w14:paraId="2CC33540" w14:textId="361BEBCC" w:rsidR="00B63948" w:rsidRPr="0059259F" w:rsidRDefault="0059259F" w:rsidP="00F64D69">
      <w:pPr>
        <w:spacing w:after="120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whining </w:t>
      </w:r>
      <w:r w:rsidR="004D4345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grunting, yelping, 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crying out</w:t>
      </w:r>
      <w:r w:rsidR="004D4345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or unusual licking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560"/>
        <w:gridCol w:w="2268"/>
        <w:gridCol w:w="963"/>
      </w:tblGrid>
      <w:tr w:rsidR="0016268B" w14:paraId="36854FC5" w14:textId="333C1E30" w:rsidTr="0016268B">
        <w:tc>
          <w:tcPr>
            <w:tcW w:w="1838" w:type="dxa"/>
          </w:tcPr>
          <w:p w14:paraId="14553556" w14:textId="75CBD5AF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1843" w:type="dxa"/>
          </w:tcPr>
          <w:p w14:paraId="23EBDFD0" w14:textId="39CE68F5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H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ardly ever</w:t>
            </w:r>
          </w:p>
        </w:tc>
        <w:tc>
          <w:tcPr>
            <w:tcW w:w="1984" w:type="dxa"/>
          </w:tcPr>
          <w:p w14:paraId="2AF5F18D" w14:textId="355D8888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S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ometimes</w:t>
            </w:r>
          </w:p>
        </w:tc>
        <w:tc>
          <w:tcPr>
            <w:tcW w:w="1560" w:type="dxa"/>
          </w:tcPr>
          <w:p w14:paraId="38407089" w14:textId="4CCBC736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ften</w:t>
            </w:r>
          </w:p>
        </w:tc>
        <w:tc>
          <w:tcPr>
            <w:tcW w:w="2268" w:type="dxa"/>
          </w:tcPr>
          <w:p w14:paraId="1B2A0818" w14:textId="43E30C41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often</w:t>
            </w:r>
          </w:p>
        </w:tc>
        <w:tc>
          <w:tcPr>
            <w:tcW w:w="963" w:type="dxa"/>
            <w:vMerge w:val="restart"/>
          </w:tcPr>
          <w:p w14:paraId="245EEA76" w14:textId="77777777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1D0BF9F9" w14:textId="68556E3B" w:rsidTr="0016268B">
        <w:tc>
          <w:tcPr>
            <w:tcW w:w="1838" w:type="dxa"/>
          </w:tcPr>
          <w:p w14:paraId="3352043F" w14:textId="60FA75EE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</w:tcPr>
          <w:p w14:paraId="6C79A9E5" w14:textId="096814DA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</w:tcPr>
          <w:p w14:paraId="12779B33" w14:textId="5D592369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60" w:type="dxa"/>
          </w:tcPr>
          <w:p w14:paraId="1189A150" w14:textId="6DCA8013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67FE2CDD" w14:textId="79BEA9A5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3072C492" w14:textId="77777777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5A69E10F" w14:textId="6DC6FF45" w:rsidR="00B63948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4. Rate your dog’s willingness to walk:</w:t>
      </w:r>
      <w:r w:rsidR="00B63948" w:rsidRPr="00B63948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701"/>
        <w:gridCol w:w="2127"/>
        <w:gridCol w:w="963"/>
      </w:tblGrid>
      <w:tr w:rsidR="0016268B" w14:paraId="09212780" w14:textId="761C693A" w:rsidTr="006614D7">
        <w:tc>
          <w:tcPr>
            <w:tcW w:w="1838" w:type="dxa"/>
          </w:tcPr>
          <w:p w14:paraId="118DF456" w14:textId="74B2CB9B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willing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/eager</w:t>
            </w:r>
          </w:p>
        </w:tc>
        <w:tc>
          <w:tcPr>
            <w:tcW w:w="1843" w:type="dxa"/>
          </w:tcPr>
          <w:p w14:paraId="0DE34F8D" w14:textId="6F94EF01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illingly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984" w:type="dxa"/>
          </w:tcPr>
          <w:p w14:paraId="646F9290" w14:textId="63005896" w:rsidR="0016268B" w:rsidRDefault="006614D7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R</w:t>
            </w:r>
            <w:r w:rsidR="0016268B"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eluctant</w:t>
            </w:r>
          </w:p>
        </w:tc>
        <w:tc>
          <w:tcPr>
            <w:tcW w:w="1701" w:type="dxa"/>
          </w:tcPr>
          <w:p w14:paraId="27567CF3" w14:textId="5D0283C0" w:rsidR="0016268B" w:rsidRDefault="006614D7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="0016268B"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reluctant</w:t>
            </w:r>
          </w:p>
        </w:tc>
        <w:tc>
          <w:tcPr>
            <w:tcW w:w="2127" w:type="dxa"/>
          </w:tcPr>
          <w:p w14:paraId="3C043990" w14:textId="5E32504F" w:rsidR="0016268B" w:rsidRDefault="006614D7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</w:t>
            </w:r>
            <w:r w:rsidR="0016268B"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oes not </w:t>
            </w:r>
            <w:r w:rsidR="0016268B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want to </w:t>
            </w:r>
            <w:r w:rsidR="0016268B"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walk at all</w:t>
            </w:r>
          </w:p>
        </w:tc>
        <w:tc>
          <w:tcPr>
            <w:tcW w:w="963" w:type="dxa"/>
            <w:vMerge w:val="restart"/>
          </w:tcPr>
          <w:p w14:paraId="3AFDBA7A" w14:textId="77777777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44D71E45" w14:textId="32E79D15" w:rsidTr="006614D7">
        <w:tc>
          <w:tcPr>
            <w:tcW w:w="1838" w:type="dxa"/>
          </w:tcPr>
          <w:p w14:paraId="5F9C8190" w14:textId="017604A5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</w:tcPr>
          <w:p w14:paraId="122349BB" w14:textId="470DC83A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</w:tcPr>
          <w:p w14:paraId="6ED04B4B" w14:textId="53CF0CA5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</w:tcPr>
          <w:p w14:paraId="47E57D92" w14:textId="287A240E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127" w:type="dxa"/>
          </w:tcPr>
          <w:p w14:paraId="4A0F37A9" w14:textId="7591DFF6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7A820265" w14:textId="77777777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1FDC278F" w14:textId="55767138" w:rsidR="00B63948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5. Rate your dog’s willingness to trot: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43"/>
        <w:gridCol w:w="1983"/>
        <w:gridCol w:w="1703"/>
        <w:gridCol w:w="2127"/>
        <w:gridCol w:w="963"/>
      </w:tblGrid>
      <w:tr w:rsidR="0016268B" w14:paraId="77949EC3" w14:textId="1A7710E2" w:rsidTr="006614D7">
        <w:tc>
          <w:tcPr>
            <w:tcW w:w="1837" w:type="dxa"/>
          </w:tcPr>
          <w:p w14:paraId="5F282A8C" w14:textId="35BE5BA7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willing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843" w:type="dxa"/>
          </w:tcPr>
          <w:p w14:paraId="22F51474" w14:textId="43AA9982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illingly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983" w:type="dxa"/>
          </w:tcPr>
          <w:p w14:paraId="2F1E6695" w14:textId="0487F0B6" w:rsidR="0016268B" w:rsidRDefault="006614D7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R</w:t>
            </w:r>
            <w:r w:rsidR="0016268B"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eluctant</w:t>
            </w:r>
          </w:p>
        </w:tc>
        <w:tc>
          <w:tcPr>
            <w:tcW w:w="1703" w:type="dxa"/>
          </w:tcPr>
          <w:p w14:paraId="3C521DB3" w14:textId="19337FCB" w:rsidR="0016268B" w:rsidRDefault="006614D7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="0016268B"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reluctant</w:t>
            </w:r>
          </w:p>
        </w:tc>
        <w:tc>
          <w:tcPr>
            <w:tcW w:w="2127" w:type="dxa"/>
          </w:tcPr>
          <w:p w14:paraId="354A1F04" w14:textId="04E97992" w:rsidR="0016268B" w:rsidRDefault="006614D7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</w:t>
            </w:r>
            <w:r w:rsidR="0016268B"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oes not trot at all</w:t>
            </w:r>
          </w:p>
        </w:tc>
        <w:tc>
          <w:tcPr>
            <w:tcW w:w="963" w:type="dxa"/>
            <w:vMerge w:val="restart"/>
          </w:tcPr>
          <w:p w14:paraId="64CF66D2" w14:textId="77777777" w:rsidR="0016268B" w:rsidRPr="0059259F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2EF91512" w14:textId="03A87363" w:rsidTr="006614D7">
        <w:tc>
          <w:tcPr>
            <w:tcW w:w="1837" w:type="dxa"/>
          </w:tcPr>
          <w:p w14:paraId="1B9B9587" w14:textId="7849C9CA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</w:tcPr>
          <w:p w14:paraId="3AC42B18" w14:textId="41CF3A1A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3" w:type="dxa"/>
          </w:tcPr>
          <w:p w14:paraId="12B60366" w14:textId="45F4CAB1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3" w:type="dxa"/>
          </w:tcPr>
          <w:p w14:paraId="6BAD2510" w14:textId="4065C82F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127" w:type="dxa"/>
          </w:tcPr>
          <w:p w14:paraId="6C73BBD0" w14:textId="1BBD81D4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705F626C" w14:textId="77777777" w:rsidR="0016268B" w:rsidRDefault="0016268B" w:rsidP="00B63948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2F84B4F2" w14:textId="0DD7A577" w:rsidR="00B63948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6</w:t>
      </w:r>
      <w:r w:rsidR="00621E56">
        <w:rPr>
          <w:rFonts w:ascii="Segoe UI Symbol" w:eastAsia="Times New Roman" w:hAnsi="Segoe UI Symbol" w:cs="Times New Roman"/>
          <w:sz w:val="22"/>
          <w:szCs w:val="22"/>
          <w:lang w:eastAsia="en-GB"/>
        </w:rPr>
        <w:t>.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Rate your dog’s willingness to</w:t>
      </w:r>
      <w:r w:rsidR="00892EA7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run (g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allop</w:t>
      </w:r>
      <w:r w:rsidR="00892EA7">
        <w:rPr>
          <w:rFonts w:ascii="Segoe UI Symbol" w:eastAsia="Times New Roman" w:hAnsi="Segoe UI Symbol" w:cs="Times New Roman"/>
          <w:sz w:val="22"/>
          <w:szCs w:val="22"/>
          <w:lang w:eastAsia="en-GB"/>
        </w:rPr>
        <w:t>)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40"/>
        <w:gridCol w:w="1978"/>
        <w:gridCol w:w="1571"/>
        <w:gridCol w:w="2268"/>
        <w:gridCol w:w="963"/>
      </w:tblGrid>
      <w:tr w:rsidR="0016268B" w14:paraId="2FA9DA6E" w14:textId="28F1C392" w:rsidTr="0016268B">
        <w:tc>
          <w:tcPr>
            <w:tcW w:w="1836" w:type="dxa"/>
          </w:tcPr>
          <w:p w14:paraId="40E96E0E" w14:textId="0D574A71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willingly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840" w:type="dxa"/>
          </w:tcPr>
          <w:p w14:paraId="562FD7EA" w14:textId="283BBF8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illing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978" w:type="dxa"/>
          </w:tcPr>
          <w:p w14:paraId="047B1B21" w14:textId="7669963C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R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eluctant</w:t>
            </w:r>
          </w:p>
        </w:tc>
        <w:tc>
          <w:tcPr>
            <w:tcW w:w="1571" w:type="dxa"/>
          </w:tcPr>
          <w:p w14:paraId="01CC82C8" w14:textId="08D3A6D2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reluctant</w:t>
            </w:r>
          </w:p>
        </w:tc>
        <w:tc>
          <w:tcPr>
            <w:tcW w:w="2268" w:type="dxa"/>
          </w:tcPr>
          <w:p w14:paraId="1DC1D234" w14:textId="14A62B1C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oes not 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run (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gallop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)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at all</w:t>
            </w:r>
          </w:p>
        </w:tc>
        <w:tc>
          <w:tcPr>
            <w:tcW w:w="963" w:type="dxa"/>
            <w:vMerge w:val="restart"/>
          </w:tcPr>
          <w:p w14:paraId="5DE88716" w14:textId="77777777" w:rsidR="0016268B" w:rsidRPr="0059259F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78351AEC" w14:textId="3C934909" w:rsidTr="0016268B">
        <w:tc>
          <w:tcPr>
            <w:tcW w:w="1836" w:type="dxa"/>
          </w:tcPr>
          <w:p w14:paraId="222D67A8" w14:textId="502A51D2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0" w:type="dxa"/>
          </w:tcPr>
          <w:p w14:paraId="42EE6CA0" w14:textId="0291BAC9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78" w:type="dxa"/>
          </w:tcPr>
          <w:p w14:paraId="4FCA12BC" w14:textId="2BB76E2A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71" w:type="dxa"/>
          </w:tcPr>
          <w:p w14:paraId="163DA39F" w14:textId="3709FD21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55BABEC3" w14:textId="1540AA7D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7965A346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376FE7D6" w14:textId="24F37FED" w:rsidR="00892EA7" w:rsidRDefault="00892EA7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>7</w:t>
      </w:r>
      <w:r w:rsidR="00621E56">
        <w:rPr>
          <w:rFonts w:ascii="Segoe UI Symbol" w:eastAsia="Times New Roman" w:hAnsi="Segoe UI Symbol" w:cs="Times New Roman"/>
          <w:sz w:val="22"/>
          <w:szCs w:val="22"/>
          <w:lang w:eastAsia="en-GB"/>
        </w:rPr>
        <w:t>.</w:t>
      </w: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Rate your dog’s ability and/or willingness to walk up and/or </w:t>
      </w:r>
      <w:proofErr w:type="gramStart"/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>down stairs</w:t>
      </w:r>
      <w:proofErr w:type="gramEnd"/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75"/>
        <w:gridCol w:w="1569"/>
        <w:gridCol w:w="2268"/>
        <w:gridCol w:w="963"/>
      </w:tblGrid>
      <w:tr w:rsidR="0016268B" w14:paraId="15DD0892" w14:textId="13B74EF0" w:rsidTr="0016268B">
        <w:tc>
          <w:tcPr>
            <w:tcW w:w="1838" w:type="dxa"/>
          </w:tcPr>
          <w:p w14:paraId="4ABDC4BA" w14:textId="670E3FE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willingly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843" w:type="dxa"/>
          </w:tcPr>
          <w:p w14:paraId="6D3101CA" w14:textId="5728C3E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illing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975" w:type="dxa"/>
          </w:tcPr>
          <w:p w14:paraId="0C1E83A5" w14:textId="775BB33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R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eluctant</w:t>
            </w:r>
          </w:p>
        </w:tc>
        <w:tc>
          <w:tcPr>
            <w:tcW w:w="1569" w:type="dxa"/>
          </w:tcPr>
          <w:p w14:paraId="09ACFBBB" w14:textId="0DBED22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reluctant</w:t>
            </w:r>
          </w:p>
        </w:tc>
        <w:tc>
          <w:tcPr>
            <w:tcW w:w="2268" w:type="dxa"/>
          </w:tcPr>
          <w:p w14:paraId="4C41DD8B" w14:textId="3F9BAA2D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oes not 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do stairs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at all</w:t>
            </w:r>
          </w:p>
        </w:tc>
        <w:tc>
          <w:tcPr>
            <w:tcW w:w="963" w:type="dxa"/>
            <w:vMerge w:val="restart"/>
          </w:tcPr>
          <w:p w14:paraId="7A5C180A" w14:textId="77777777" w:rsidR="0016268B" w:rsidRPr="0059259F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503C871A" w14:textId="3A132315" w:rsidTr="0016268B">
        <w:tc>
          <w:tcPr>
            <w:tcW w:w="1838" w:type="dxa"/>
          </w:tcPr>
          <w:p w14:paraId="5B9E922B" w14:textId="4772CC25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</w:tcPr>
          <w:p w14:paraId="6D5A603F" w14:textId="1A0E8494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75" w:type="dxa"/>
          </w:tcPr>
          <w:p w14:paraId="3F2B4EEB" w14:textId="3A00F32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69" w:type="dxa"/>
          </w:tcPr>
          <w:p w14:paraId="7B7F54ED" w14:textId="517C6998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5EE9F3D8" w14:textId="2CEBCAEE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0B35A264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26CFCC36" w14:textId="2C7F7BB1" w:rsidR="00B63948" w:rsidRPr="0059259F" w:rsidRDefault="00892EA7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>8</w:t>
      </w:r>
      <w:r w:rsidR="00621E56">
        <w:rPr>
          <w:rFonts w:ascii="Segoe UI Symbol" w:eastAsia="Times New Roman" w:hAnsi="Segoe UI Symbol" w:cs="Times New Roman"/>
          <w:sz w:val="22"/>
          <w:szCs w:val="22"/>
          <w:lang w:eastAsia="en-GB"/>
        </w:rPr>
        <w:t>.</w:t>
      </w:r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Rate your dog’s willingness to jump (</w:t>
      </w:r>
      <w:proofErr w:type="spellStart"/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eg.</w:t>
      </w:r>
      <w:proofErr w:type="spellEnd"/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 xml:space="preserve"> into car, onto sofa...)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33"/>
        <w:gridCol w:w="1964"/>
        <w:gridCol w:w="1601"/>
        <w:gridCol w:w="2268"/>
        <w:gridCol w:w="963"/>
      </w:tblGrid>
      <w:tr w:rsidR="0016268B" w14:paraId="0A1CA79C" w14:textId="6297F72C" w:rsidTr="0016268B">
        <w:tc>
          <w:tcPr>
            <w:tcW w:w="1827" w:type="dxa"/>
          </w:tcPr>
          <w:p w14:paraId="55A307F0" w14:textId="2DCDE36F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willing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833" w:type="dxa"/>
          </w:tcPr>
          <w:p w14:paraId="6A7467A3" w14:textId="33B27895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illing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/able</w:t>
            </w:r>
          </w:p>
        </w:tc>
        <w:tc>
          <w:tcPr>
            <w:tcW w:w="1964" w:type="dxa"/>
          </w:tcPr>
          <w:p w14:paraId="0EB8D62C" w14:textId="45717556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R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eluctant</w:t>
            </w:r>
          </w:p>
        </w:tc>
        <w:tc>
          <w:tcPr>
            <w:tcW w:w="1601" w:type="dxa"/>
          </w:tcPr>
          <w:p w14:paraId="63FD166C" w14:textId="582A319B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reluctant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ly</w:t>
            </w:r>
          </w:p>
        </w:tc>
        <w:tc>
          <w:tcPr>
            <w:tcW w:w="2268" w:type="dxa"/>
          </w:tcPr>
          <w:p w14:paraId="7F520F2A" w14:textId="4E71DA9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oes not jump at all</w:t>
            </w:r>
          </w:p>
        </w:tc>
        <w:tc>
          <w:tcPr>
            <w:tcW w:w="963" w:type="dxa"/>
            <w:vMerge w:val="restart"/>
          </w:tcPr>
          <w:p w14:paraId="7AF23091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6BC31878" w14:textId="383E25DC" w:rsidTr="0016268B">
        <w:tc>
          <w:tcPr>
            <w:tcW w:w="1827" w:type="dxa"/>
          </w:tcPr>
          <w:p w14:paraId="0856CE23" w14:textId="6CD94C88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33" w:type="dxa"/>
          </w:tcPr>
          <w:p w14:paraId="052ECC9E" w14:textId="6759F66A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64" w:type="dxa"/>
          </w:tcPr>
          <w:p w14:paraId="6F6C69D7" w14:textId="014F27D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601" w:type="dxa"/>
          </w:tcPr>
          <w:p w14:paraId="2D254FE6" w14:textId="54B802B9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0B76E886" w14:textId="324D661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433F3413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1B49AE39" w14:textId="2709574C" w:rsidR="00B63948" w:rsidRPr="0059259F" w:rsidRDefault="00621E56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lastRenderedPageBreak/>
        <w:t xml:space="preserve">9. </w:t>
      </w:r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Rate your dog’s ease in lying 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  <w:gridCol w:w="2268"/>
        <w:gridCol w:w="963"/>
      </w:tblGrid>
      <w:tr w:rsidR="0016268B" w14:paraId="17AF5A42" w14:textId="0932BDE0" w:rsidTr="0016268B">
        <w:tc>
          <w:tcPr>
            <w:tcW w:w="1838" w:type="dxa"/>
          </w:tcPr>
          <w:p w14:paraId="4DF0213D" w14:textId="7563C086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With great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ease</w:t>
            </w:r>
          </w:p>
        </w:tc>
        <w:tc>
          <w:tcPr>
            <w:tcW w:w="1843" w:type="dxa"/>
          </w:tcPr>
          <w:p w14:paraId="1037F90E" w14:textId="227BD749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asily</w:t>
            </w:r>
          </w:p>
        </w:tc>
        <w:tc>
          <w:tcPr>
            <w:tcW w:w="1843" w:type="dxa"/>
          </w:tcPr>
          <w:p w14:paraId="4E5A4409" w14:textId="607EBC76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N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either easily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nor difficultly</w:t>
            </w:r>
          </w:p>
        </w:tc>
        <w:tc>
          <w:tcPr>
            <w:tcW w:w="1701" w:type="dxa"/>
          </w:tcPr>
          <w:p w14:paraId="77F0DEB7" w14:textId="16AE6A91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ith difficulty</w:t>
            </w:r>
          </w:p>
        </w:tc>
        <w:tc>
          <w:tcPr>
            <w:tcW w:w="2268" w:type="dxa"/>
          </w:tcPr>
          <w:p w14:paraId="6E9CFD53" w14:textId="1E37DC22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ith great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difficulty</w:t>
            </w:r>
          </w:p>
        </w:tc>
        <w:tc>
          <w:tcPr>
            <w:tcW w:w="963" w:type="dxa"/>
            <w:vMerge w:val="restart"/>
          </w:tcPr>
          <w:p w14:paraId="7AAADF03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73EAC31A" w14:textId="083A6F7A" w:rsidTr="0016268B">
        <w:tc>
          <w:tcPr>
            <w:tcW w:w="1838" w:type="dxa"/>
          </w:tcPr>
          <w:p w14:paraId="3D264841" w14:textId="5E51B74D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</w:tcPr>
          <w:p w14:paraId="00AEBAE3" w14:textId="7FF1DAFD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3" w:type="dxa"/>
          </w:tcPr>
          <w:p w14:paraId="4A443EB3" w14:textId="7C6B09D4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</w:tcPr>
          <w:p w14:paraId="372647A0" w14:textId="3164F5D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529687F6" w14:textId="0937FB45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44D358B0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44602053" w14:textId="57451B2F" w:rsidR="00B63948" w:rsidRPr="0059259F" w:rsidRDefault="00621E56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>10</w:t>
      </w:r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. Rate your dog’s ease in rising from a lying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701"/>
        <w:gridCol w:w="2268"/>
        <w:gridCol w:w="963"/>
      </w:tblGrid>
      <w:tr w:rsidR="0016268B" w14:paraId="393C806A" w14:textId="6082A167" w:rsidTr="0016268B">
        <w:tc>
          <w:tcPr>
            <w:tcW w:w="1838" w:type="dxa"/>
          </w:tcPr>
          <w:p w14:paraId="727FC582" w14:textId="238E5D35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With great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ease</w:t>
            </w:r>
          </w:p>
        </w:tc>
        <w:tc>
          <w:tcPr>
            <w:tcW w:w="1701" w:type="dxa"/>
          </w:tcPr>
          <w:p w14:paraId="2AC8FA26" w14:textId="0E2E957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as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ily</w:t>
            </w:r>
          </w:p>
        </w:tc>
        <w:tc>
          <w:tcPr>
            <w:tcW w:w="1985" w:type="dxa"/>
          </w:tcPr>
          <w:p w14:paraId="7B314943" w14:textId="31A2530A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N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either eas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ily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nor 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with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difficult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701" w:type="dxa"/>
          </w:tcPr>
          <w:p w14:paraId="2CD477CB" w14:textId="50D0D7F0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ith difficulty</w:t>
            </w:r>
          </w:p>
        </w:tc>
        <w:tc>
          <w:tcPr>
            <w:tcW w:w="2268" w:type="dxa"/>
          </w:tcPr>
          <w:p w14:paraId="6E046250" w14:textId="55D7FF52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W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ith great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difficulty</w:t>
            </w:r>
          </w:p>
        </w:tc>
        <w:tc>
          <w:tcPr>
            <w:tcW w:w="963" w:type="dxa"/>
            <w:vMerge w:val="restart"/>
          </w:tcPr>
          <w:p w14:paraId="0E76DEC3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310CA497" w14:textId="014C995D" w:rsidTr="0016268B">
        <w:tc>
          <w:tcPr>
            <w:tcW w:w="1838" w:type="dxa"/>
          </w:tcPr>
          <w:p w14:paraId="611724F8" w14:textId="43AF4874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701" w:type="dxa"/>
          </w:tcPr>
          <w:p w14:paraId="4FF21C5A" w14:textId="367B616F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5" w:type="dxa"/>
          </w:tcPr>
          <w:p w14:paraId="163695DE" w14:textId="3655AA41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</w:tcPr>
          <w:p w14:paraId="47203213" w14:textId="0F714BAB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392DE73B" w14:textId="0870A09D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72A432F0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6EDCD7B2" w14:textId="1130CE1B" w:rsidR="00B63948" w:rsidRPr="0059259F" w:rsidRDefault="00621E56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>
        <w:rPr>
          <w:rFonts w:ascii="Segoe UI Symbol" w:eastAsia="Times New Roman" w:hAnsi="Segoe UI Symbol" w:cs="Times New Roman"/>
          <w:sz w:val="22"/>
          <w:szCs w:val="22"/>
          <w:lang w:eastAsia="en-GB"/>
        </w:rPr>
        <w:t>11</w:t>
      </w:r>
      <w:r w:rsidR="0059259F"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. Rate your dog’s ease of movement after a long 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701"/>
        <w:gridCol w:w="2268"/>
        <w:gridCol w:w="963"/>
      </w:tblGrid>
      <w:tr w:rsidR="0016268B" w14:paraId="04EB4493" w14:textId="4417402E" w:rsidTr="0016268B">
        <w:tc>
          <w:tcPr>
            <w:tcW w:w="1838" w:type="dxa"/>
          </w:tcPr>
          <w:p w14:paraId="50129760" w14:textId="64995D22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easy</w:t>
            </w:r>
          </w:p>
        </w:tc>
        <w:tc>
          <w:tcPr>
            <w:tcW w:w="1701" w:type="dxa"/>
          </w:tcPr>
          <w:p w14:paraId="74461E88" w14:textId="087DDD6B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Easy</w:t>
            </w:r>
          </w:p>
        </w:tc>
        <w:tc>
          <w:tcPr>
            <w:tcW w:w="1985" w:type="dxa"/>
          </w:tcPr>
          <w:p w14:paraId="410E2D62" w14:textId="33E0C852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S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ometimes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difficult</w:t>
            </w:r>
          </w:p>
        </w:tc>
        <w:tc>
          <w:tcPr>
            <w:tcW w:w="1701" w:type="dxa"/>
          </w:tcPr>
          <w:p w14:paraId="57EFEAAE" w14:textId="10E494EA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ft</w:t>
            </w: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en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difficult</w:t>
            </w:r>
          </w:p>
        </w:tc>
        <w:tc>
          <w:tcPr>
            <w:tcW w:w="2268" w:type="dxa"/>
          </w:tcPr>
          <w:p w14:paraId="41CA3AB7" w14:textId="77777777" w:rsidR="0016268B" w:rsidRDefault="0016268B" w:rsidP="00F64D69">
            <w:pPr>
              <w:spacing w:before="100" w:before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often/</w:t>
            </w:r>
          </w:p>
          <w:p w14:paraId="2A0B0C80" w14:textId="7EC76067" w:rsidR="0016268B" w:rsidRDefault="0016268B" w:rsidP="00F64D69">
            <w:pPr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A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lways difficult</w:t>
            </w:r>
          </w:p>
        </w:tc>
        <w:tc>
          <w:tcPr>
            <w:tcW w:w="963" w:type="dxa"/>
            <w:vMerge w:val="restart"/>
          </w:tcPr>
          <w:p w14:paraId="4B05F1E3" w14:textId="77777777" w:rsidR="0016268B" w:rsidRDefault="0016268B" w:rsidP="00F64D69">
            <w:pPr>
              <w:spacing w:before="100" w:before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032B4342" w14:textId="3E1D6EC0" w:rsidTr="0016268B">
        <w:tc>
          <w:tcPr>
            <w:tcW w:w="1838" w:type="dxa"/>
          </w:tcPr>
          <w:p w14:paraId="50B2661C" w14:textId="63CE5111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701" w:type="dxa"/>
          </w:tcPr>
          <w:p w14:paraId="67042E8A" w14:textId="7D08F58E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5" w:type="dxa"/>
          </w:tcPr>
          <w:p w14:paraId="267A5354" w14:textId="38EFC806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</w:tcPr>
          <w:p w14:paraId="3DDB8645" w14:textId="61D96FF6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29BAED38" w14:textId="6DA90BC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0A2E9B10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3420ACDD" w14:textId="51C1A57C" w:rsidR="00B63948" w:rsidRPr="0059259F" w:rsidRDefault="0059259F" w:rsidP="0059259F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1</w:t>
      </w:r>
      <w:r w:rsidR="00621E56">
        <w:rPr>
          <w:rFonts w:ascii="Segoe UI Symbol" w:eastAsia="Times New Roman" w:hAnsi="Segoe UI Symbol" w:cs="Times New Roman"/>
          <w:sz w:val="22"/>
          <w:szCs w:val="22"/>
          <w:lang w:eastAsia="en-GB"/>
        </w:rPr>
        <w:t>2</w:t>
      </w: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t>. Rate your dog’s ease of movement after major activity or heavy exercise: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701"/>
        <w:gridCol w:w="2268"/>
        <w:gridCol w:w="963"/>
      </w:tblGrid>
      <w:tr w:rsidR="0016268B" w14:paraId="6D8F724D" w14:textId="4C6E0FEB" w:rsidTr="0016268B">
        <w:tc>
          <w:tcPr>
            <w:tcW w:w="1838" w:type="dxa"/>
          </w:tcPr>
          <w:p w14:paraId="004EB70B" w14:textId="6422FB38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Very easy</w:t>
            </w:r>
          </w:p>
        </w:tc>
        <w:tc>
          <w:tcPr>
            <w:tcW w:w="1701" w:type="dxa"/>
          </w:tcPr>
          <w:p w14:paraId="66D0DE96" w14:textId="393F275B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Easy</w:t>
            </w:r>
          </w:p>
        </w:tc>
        <w:tc>
          <w:tcPr>
            <w:tcW w:w="1985" w:type="dxa"/>
          </w:tcPr>
          <w:p w14:paraId="75F8062B" w14:textId="0A441A8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S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ometimes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difficult</w:t>
            </w:r>
          </w:p>
        </w:tc>
        <w:tc>
          <w:tcPr>
            <w:tcW w:w="1701" w:type="dxa"/>
          </w:tcPr>
          <w:p w14:paraId="47119A81" w14:textId="056D65EE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O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ften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 xml:space="preserve"> 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difficult</w:t>
            </w:r>
          </w:p>
        </w:tc>
        <w:tc>
          <w:tcPr>
            <w:tcW w:w="2268" w:type="dxa"/>
          </w:tcPr>
          <w:p w14:paraId="3A2483D6" w14:textId="77777777" w:rsidR="0016268B" w:rsidRDefault="0016268B" w:rsidP="0016268B">
            <w:pPr>
              <w:spacing w:before="100" w:before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V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ery often/</w:t>
            </w:r>
          </w:p>
          <w:p w14:paraId="09611C83" w14:textId="7DA440B4" w:rsidR="0016268B" w:rsidRDefault="0016268B" w:rsidP="0016268B">
            <w:pPr>
              <w:spacing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A</w:t>
            </w:r>
            <w:r w:rsidRPr="0059259F"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lways difficult</w:t>
            </w:r>
          </w:p>
        </w:tc>
        <w:tc>
          <w:tcPr>
            <w:tcW w:w="963" w:type="dxa"/>
            <w:vMerge w:val="restart"/>
          </w:tcPr>
          <w:p w14:paraId="356581F7" w14:textId="77777777" w:rsidR="0016268B" w:rsidRDefault="0016268B" w:rsidP="0016268B">
            <w:pPr>
              <w:spacing w:before="100" w:before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  <w:tr w:rsidR="0016268B" w14:paraId="61326BD8" w14:textId="1237A12C" w:rsidTr="0016268B">
        <w:tc>
          <w:tcPr>
            <w:tcW w:w="1838" w:type="dxa"/>
          </w:tcPr>
          <w:p w14:paraId="3320F453" w14:textId="0935C23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701" w:type="dxa"/>
          </w:tcPr>
          <w:p w14:paraId="1249F3D7" w14:textId="6E686143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5" w:type="dxa"/>
          </w:tcPr>
          <w:p w14:paraId="3A1C30DC" w14:textId="35684AC4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</w:tcPr>
          <w:p w14:paraId="668B32C6" w14:textId="7D090BC1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</w:tcPr>
          <w:p w14:paraId="0527C161" w14:textId="5F14E10D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  <w:r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3" w:type="dxa"/>
            <w:vMerge/>
          </w:tcPr>
          <w:p w14:paraId="7B2ED08D" w14:textId="77777777" w:rsidR="0016268B" w:rsidRDefault="0016268B" w:rsidP="00621E56">
            <w:pPr>
              <w:spacing w:before="100" w:beforeAutospacing="1" w:after="100" w:afterAutospacing="1"/>
              <w:jc w:val="center"/>
              <w:rPr>
                <w:rFonts w:ascii="Segoe UI Symbol" w:eastAsia="Times New Roman" w:hAnsi="Segoe UI Symbol" w:cs="Times New Roman"/>
                <w:sz w:val="22"/>
                <w:szCs w:val="22"/>
                <w:lang w:eastAsia="en-GB"/>
              </w:rPr>
            </w:pPr>
          </w:p>
        </w:tc>
      </w:tr>
    </w:tbl>
    <w:p w14:paraId="6C7431AA" w14:textId="178AB981" w:rsidR="0059259F" w:rsidRPr="0059259F" w:rsidRDefault="0059259F" w:rsidP="00621E56">
      <w:pPr>
        <w:spacing w:before="100" w:beforeAutospacing="1" w:after="100" w:afterAutospacing="1"/>
        <w:rPr>
          <w:rFonts w:ascii="Segoe UI Symbol" w:eastAsia="Times New Roman" w:hAnsi="Segoe UI Symbol" w:cs="Times New Roman"/>
          <w:sz w:val="22"/>
          <w:szCs w:val="22"/>
          <w:lang w:eastAsia="en-GB"/>
        </w:rPr>
      </w:pPr>
      <w:r w:rsidRPr="0059259F">
        <w:rPr>
          <w:rFonts w:ascii="Segoe UI Symbol" w:eastAsia="Times New Roman" w:hAnsi="Segoe UI Symbol" w:cs="Times New Roman"/>
          <w:sz w:val="22"/>
          <w:szCs w:val="22"/>
          <w:lang w:eastAsia="en-GB"/>
        </w:rPr>
        <w:br/>
        <w:t xml:space="preserve">Total up the answers to all questions. Total chronic pain index score: _____ </w:t>
      </w:r>
      <w:r w:rsidR="00F64D69">
        <w:rPr>
          <w:rFonts w:ascii="Segoe UI Symbol" w:eastAsia="Times New Roman" w:hAnsi="Segoe UI Symbol" w:cs="Times New Roman"/>
          <w:sz w:val="22"/>
          <w:szCs w:val="22"/>
          <w:lang w:eastAsia="en-GB"/>
        </w:rPr>
        <w:t>/48</w:t>
      </w:r>
    </w:p>
    <w:p w14:paraId="6D203AB8" w14:textId="77777777" w:rsidR="0059259F" w:rsidRDefault="0059259F"/>
    <w:sectPr w:rsidR="0059259F" w:rsidSect="00592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F"/>
    <w:rsid w:val="0016268B"/>
    <w:rsid w:val="004D4345"/>
    <w:rsid w:val="0059259F"/>
    <w:rsid w:val="00621E56"/>
    <w:rsid w:val="006614D7"/>
    <w:rsid w:val="00892EA7"/>
    <w:rsid w:val="00B63948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CC7"/>
  <w15:chartTrackingRefBased/>
  <w15:docId w15:val="{F73B10C4-CBF1-8B42-B40B-E8AD3B7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9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360</Words>
  <Characters>1870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Saberi</dc:creator>
  <cp:keywords/>
  <dc:description/>
  <cp:lastModifiedBy>Sophie Saberi</cp:lastModifiedBy>
  <cp:revision>1</cp:revision>
  <dcterms:created xsi:type="dcterms:W3CDTF">2021-09-13T17:04:00Z</dcterms:created>
  <dcterms:modified xsi:type="dcterms:W3CDTF">2021-09-13T19:15:00Z</dcterms:modified>
</cp:coreProperties>
</file>